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B7" w:rsidRPr="00113113" w:rsidRDefault="00C46C62" w:rsidP="00B8664C">
      <w:pPr>
        <w:shd w:val="clear" w:color="auto" w:fill="FFFFFF"/>
        <w:spacing w:after="206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«Одоевская средняя общеобразовательная школа имени Героя Советского Союза А.Д. Виноградова»</w:t>
      </w:r>
    </w:p>
    <w:p w:rsidR="00ED35B7" w:rsidRPr="00113113" w:rsidRDefault="00C46C6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6C62" w:rsidRPr="00113113" w:rsidRDefault="00C46C6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C62" w:rsidRPr="00113113" w:rsidRDefault="00C46C6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C62" w:rsidRPr="00113113" w:rsidRDefault="00C46C6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5B7" w:rsidRPr="00113113" w:rsidRDefault="00ED35B7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Краеведческая</w:t>
      </w:r>
      <w:r w:rsidR="00C46C62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 – игра</w:t>
      </w:r>
    </w:p>
    <w:p w:rsidR="00ED35B7" w:rsidRPr="00113113" w:rsidRDefault="00ED35B7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«Наш край - </w:t>
      </w:r>
      <w:r w:rsidR="00C46C62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Одоевский</w:t>
      </w: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ED35B7" w:rsidRPr="00113113" w:rsidRDefault="00C46C62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Шашель</w:t>
      </w:r>
      <w:r w:rsidR="00CC2972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зав. библиотекой</w:t>
      </w:r>
    </w:p>
    <w:p w:rsidR="00ED35B7" w:rsidRPr="00113113" w:rsidRDefault="00ED35B7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C62" w:rsidRPr="00113113" w:rsidRDefault="00C46C62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C62" w:rsidRPr="00113113" w:rsidRDefault="00C46C62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C62" w:rsidRPr="00113113" w:rsidRDefault="00C46C62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C62" w:rsidRPr="00113113" w:rsidRDefault="00C46C62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C62" w:rsidRPr="00113113" w:rsidRDefault="00C46C62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C62" w:rsidRPr="00113113" w:rsidRDefault="00C46C62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C62" w:rsidRPr="00113113" w:rsidRDefault="00C46C6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1C2" w:rsidRPr="00113113" w:rsidRDefault="00FA71C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972" w:rsidRPr="00113113" w:rsidRDefault="00CC297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71C2" w:rsidRPr="00113113" w:rsidRDefault="00FA71C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1405" w:rsidRPr="00113113" w:rsidRDefault="007F1405" w:rsidP="007F1405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п. Одоев, 2018 год</w:t>
      </w:r>
    </w:p>
    <w:p w:rsidR="00FA71C2" w:rsidRPr="00113113" w:rsidRDefault="00FA71C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3113" w:rsidRPr="009B05A5" w:rsidRDefault="00113113" w:rsidP="00B8664C">
      <w:pPr>
        <w:shd w:val="clear" w:color="auto" w:fill="FFFFFF"/>
        <w:spacing w:after="36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3113" w:rsidRPr="009B05A5" w:rsidRDefault="00113113" w:rsidP="00B8664C">
      <w:pPr>
        <w:shd w:val="clear" w:color="auto" w:fill="FFFFFF"/>
        <w:spacing w:after="36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35B7" w:rsidRPr="00113113" w:rsidRDefault="00ED35B7" w:rsidP="00B8664C">
      <w:pPr>
        <w:shd w:val="clear" w:color="auto" w:fill="FFFFFF"/>
        <w:spacing w:after="3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Аннотация.</w:t>
      </w:r>
    </w:p>
    <w:p w:rsidR="00ED35B7" w:rsidRPr="00113113" w:rsidRDefault="00ED35B7" w:rsidP="00113113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Методическая разработка занятия для внеурочной деятельности по краеведению «Наш край - </w:t>
      </w:r>
      <w:r w:rsidR="00C46C62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Одоевский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для учащихся начальной школы. Занятие проводится в форме квест – игры. Обучающиеся путешествуют по станциям, используя маршрутный лист, цель их путешествия найти сундучок бабушки Прасковьи. Основной замысел проведения данного занятия - это систематизация знаний об истории родного края, а так же показать обучающимся, что история родного края неразрывно связана с историей России. Данное занятие способствует формированию коммуникативно – познавательной и творческой деятельности у обучающихся. При проведении занятия применяются разнообразные формы и методы работы, используются элементы театрализованной деятельности, разнообразные игры. Представленный материал можно использовать при проведении занятий по краеведению.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игры: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чувства национальной гордости и любви к Родине, к родному краю.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прививать любовь к «малой» родине – родному городу, его природе;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уважительное отношение к жителям родного края;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показать, как история родного края неразрывно связана с Россией.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 сундучок с леденцами, письмо бабушки Варвары, маршрутные листы, конкурсные задания, фотографии с изображением гор</w:t>
      </w:r>
      <w:r w:rsidR="00AB1181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и известных людей, 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костюмы героев игры, таблички с названием станций, компьютер и музыкальное сопровождение для забав и исполнения песни.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игры: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 этап;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этап;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краеведческая квест-игра;</w:t>
      </w:r>
    </w:p>
    <w:p w:rsidR="00FA71C2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итогов, награждение.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Предварительный этап: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 команды по 6 человек;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выбираем капитанов каждой команды;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выбор ответственных на станциях, их подготовка;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заданий для станций;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Сценарий </w:t>
      </w:r>
      <w:r w:rsidR="00FA71C2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проведения краеведческой </w:t>
      </w: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квест</w:t>
      </w:r>
      <w:r w:rsidR="00FA71C2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игры</w:t>
      </w:r>
      <w:r w:rsidR="00B8664C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«Наш край -</w:t>
      </w:r>
      <w:r w:rsidR="00C46C62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Одоевский</w:t>
      </w: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Организационный этап игры.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="00D72729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сегодня придя в школу, на столе я обнаружила письмо адресованное ученикам </w:t>
      </w:r>
      <w:r w:rsidR="00B90352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«А» класса от жительницы нашего города Варвары Ивановны. Давайте прочитаем письмо, послушайте, что же в нем написано.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Мальчишки и девчонки! Я, бабушка Варвара. Хочу вам подарить старинный сундучок.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 чтобы сундучок найти,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Нужно станции пройти.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вопросы отвечайте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заданья выполняйте.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кто лучше всех пройдёт,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Тот и сундучок найдёт!</w:t>
      </w:r>
    </w:p>
    <w:p w:rsidR="00481060" w:rsidRPr="00113113" w:rsidRDefault="00B9035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="00481060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B5296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D35B7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я думаю, что мы попробуем пройти все испытания. Найти сундучок бабушки Варвары сможет только лучшая команда знатоков родного края. Начать игру мы сможем только тогда, когда каждая команда представится и получит от жюри маршрутный лист следования по станциям. </w:t>
      </w:r>
    </w:p>
    <w:p w:rsidR="00ED35B7" w:rsidRPr="00113113" w:rsidRDefault="00ED35B7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(Представление команд)</w:t>
      </w:r>
    </w:p>
    <w:p w:rsidR="00481060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 А сейчас внимательно послушайте правила игры. Во время игры каждая команда будет перемещаться по станциям. У каждой команды есть маршрутный лист со схемой передвижения по станциям.</w:t>
      </w:r>
      <w:r w:rsidR="00C46C62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Командам на выполнение задания на каждой станции отводится 5 минут. Если команда справилась с заданием досрочно, то участники находятся на месте до момента истечения времени. Если команда не закончила выполнение задания за отведенный промежуток времени, то работа прекращается и определяется количество заработанных баллов в соответствии с объёмом выполненной работы.</w:t>
      </w:r>
      <w:r w:rsidR="00C46C62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Сигналом к началу и окончанию служит звонок школьного колокольчика.</w:t>
      </w:r>
      <w:r w:rsidR="00C46C62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 к началу даётся после того, как все команды благополучно добрались до своей «станции».</w:t>
      </w:r>
    </w:p>
    <w:p w:rsidR="00ED35B7" w:rsidRPr="00113113" w:rsidRDefault="00BB5296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D35B7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ваша победа зависит от слаженных действий всех участников команды. Вы получили маршрутные листы, маршрут каждой команде понятен, к испытаниям готовы! В добрый путь! (Участники игры отправляются по указанному маршруту в маршрутном листе).</w:t>
      </w:r>
    </w:p>
    <w:p w:rsidR="00C46C62" w:rsidRPr="00113113" w:rsidRDefault="00C46C62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Стация 1. </w:t>
      </w:r>
      <w:r w:rsidR="00AB1181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«Страницы истории»</w:t>
      </w:r>
      <w:r w:rsidR="008A2FE1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A2FE1" w:rsidRPr="00113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(Вопросы викторины.</w:t>
      </w:r>
      <w:r w:rsidR="008A2FE1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баллов, заработанное командой, соответствует количеству правильных ответов.</w:t>
      </w:r>
      <w:r w:rsidR="008A2FE1" w:rsidRPr="00113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A2FE1" w:rsidRPr="00113113" w:rsidRDefault="008A2FE1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 станции ребят встречает Бабушка - Загадушка</w:t>
      </w:r>
    </w:p>
    <w:p w:rsidR="008A2FE1" w:rsidRPr="00113113" w:rsidRDefault="00CA35CA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rPr>
          <w:b/>
        </w:rPr>
        <w:t>Бабушка</w:t>
      </w:r>
      <w:r w:rsidR="00AB1181" w:rsidRPr="00113113">
        <w:rPr>
          <w:b/>
        </w:rPr>
        <w:t>-Загадушка</w:t>
      </w:r>
      <w:r w:rsidRPr="00113113">
        <w:rPr>
          <w:b/>
        </w:rPr>
        <w:t>:</w:t>
      </w:r>
      <w:r w:rsidRPr="00113113">
        <w:t xml:space="preserve"> </w:t>
      </w:r>
      <w:r w:rsidR="008A2FE1" w:rsidRPr="00113113">
        <w:t>Здравствуйте, ребята! Сейчас посмотрим, что вы знаете об истории своего города. Вам нужно ответить на вопросы викторины.</w:t>
      </w:r>
    </w:p>
    <w:p w:rsidR="008A2FE1" w:rsidRPr="00113113" w:rsidRDefault="008A2FE1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 xml:space="preserve">- Как </w:t>
      </w:r>
      <w:r w:rsidR="00AB1181" w:rsidRPr="00113113">
        <w:t xml:space="preserve">изначально </w:t>
      </w:r>
      <w:r w:rsidRPr="00113113">
        <w:t xml:space="preserve">назывался наш </w:t>
      </w:r>
      <w:r w:rsidR="00CA35CA" w:rsidRPr="00113113">
        <w:t>посёлок</w:t>
      </w:r>
      <w:r w:rsidRPr="00113113">
        <w:t>? (</w:t>
      </w:r>
      <w:r w:rsidR="00CA35CA" w:rsidRPr="00113113">
        <w:t>Одуев</w:t>
      </w:r>
      <w:r w:rsidRPr="00113113">
        <w:t>)</w:t>
      </w:r>
    </w:p>
    <w:p w:rsidR="008A2FE1" w:rsidRPr="00113113" w:rsidRDefault="008A2FE1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- Как</w:t>
      </w:r>
      <w:r w:rsidR="00481060" w:rsidRPr="00113113">
        <w:t>ая</w:t>
      </w:r>
      <w:r w:rsidRPr="00113113">
        <w:t xml:space="preserve"> рек</w:t>
      </w:r>
      <w:r w:rsidR="00481060" w:rsidRPr="00113113">
        <w:t>а</w:t>
      </w:r>
      <w:r w:rsidRPr="00113113">
        <w:t xml:space="preserve"> протека</w:t>
      </w:r>
      <w:r w:rsidR="00481060" w:rsidRPr="00113113">
        <w:t>ет</w:t>
      </w:r>
      <w:r w:rsidRPr="00113113">
        <w:t xml:space="preserve"> по территории нашего </w:t>
      </w:r>
      <w:r w:rsidR="00481060" w:rsidRPr="00113113">
        <w:t>поселка</w:t>
      </w:r>
      <w:r w:rsidRPr="00113113">
        <w:t xml:space="preserve">? ( </w:t>
      </w:r>
      <w:r w:rsidR="00481060" w:rsidRPr="00113113">
        <w:t>Упа</w:t>
      </w:r>
      <w:r w:rsidRPr="00113113">
        <w:t xml:space="preserve"> )</w:t>
      </w:r>
    </w:p>
    <w:p w:rsidR="008A2FE1" w:rsidRPr="00113113" w:rsidRDefault="008A2FE1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 xml:space="preserve">- </w:t>
      </w:r>
      <w:r w:rsidR="004C5494" w:rsidRPr="00113113">
        <w:t>Определите,</w:t>
      </w:r>
      <w:r w:rsidRPr="00113113">
        <w:t xml:space="preserve"> с какими </w:t>
      </w:r>
      <w:r w:rsidR="00CA35CA" w:rsidRPr="00113113">
        <w:t xml:space="preserve">городами граничит Одоев </w:t>
      </w:r>
      <w:r w:rsidRPr="00113113">
        <w:t xml:space="preserve">на </w:t>
      </w:r>
      <w:r w:rsidR="00AA6D92" w:rsidRPr="00113113">
        <w:t>юго</w:t>
      </w:r>
      <w:r w:rsidRPr="00113113">
        <w:t>-западе, юге, западе и востоке.</w:t>
      </w:r>
    </w:p>
    <w:p w:rsidR="008A2FE1" w:rsidRPr="00113113" w:rsidRDefault="00AA6D92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юго</w:t>
      </w:r>
      <w:r w:rsidR="008A2FE1" w:rsidRPr="00113113">
        <w:t>-запад___________________</w:t>
      </w:r>
      <w:r w:rsidRPr="00113113">
        <w:t xml:space="preserve"> (Белёв)</w:t>
      </w:r>
    </w:p>
    <w:p w:rsidR="008A2FE1" w:rsidRPr="00113113" w:rsidRDefault="008A2FE1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юг___________________</w:t>
      </w:r>
      <w:r w:rsidR="00AA6D92" w:rsidRPr="00113113">
        <w:t xml:space="preserve"> (Арсеньево)</w:t>
      </w:r>
    </w:p>
    <w:p w:rsidR="008A2FE1" w:rsidRPr="00113113" w:rsidRDefault="008A2FE1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запад__________________</w:t>
      </w:r>
      <w:r w:rsidR="00AA6D92" w:rsidRPr="00113113">
        <w:t xml:space="preserve"> (Тула)</w:t>
      </w:r>
    </w:p>
    <w:p w:rsidR="008A2FE1" w:rsidRPr="00113113" w:rsidRDefault="008A2FE1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восток____________________</w:t>
      </w:r>
      <w:r w:rsidR="00AA6D92" w:rsidRPr="00113113">
        <w:t xml:space="preserve"> (Крапивна)</w:t>
      </w:r>
    </w:p>
    <w:p w:rsidR="008A2FE1" w:rsidRPr="00113113" w:rsidRDefault="008A2FE1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-</w:t>
      </w:r>
      <w:r w:rsidR="00CA35CA" w:rsidRPr="00113113">
        <w:t xml:space="preserve"> По данным археологов, этому промыслу более 700 лет. Особенно знамениты игрушки</w:t>
      </w:r>
      <w:r w:rsidR="00AB1181" w:rsidRPr="00113113">
        <w:t xml:space="preserve"> - </w:t>
      </w:r>
      <w:r w:rsidR="00CA35CA" w:rsidRPr="00113113">
        <w:t>свистульки, которые традиционно изготавливались в Одоевском районе. Назовите эту игрушку?  (Филимоновская игрушка)</w:t>
      </w:r>
    </w:p>
    <w:p w:rsidR="008A2FE1" w:rsidRPr="00113113" w:rsidRDefault="008A2FE1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 xml:space="preserve"> - Какого цвета герб </w:t>
      </w:r>
      <w:r w:rsidR="00481060" w:rsidRPr="00113113">
        <w:t>поселка Одоев</w:t>
      </w:r>
      <w:r w:rsidRPr="00113113">
        <w:t xml:space="preserve">, и что на нем изображено? </w:t>
      </w:r>
      <w:r w:rsidR="00E903AF" w:rsidRPr="00113113">
        <w:t xml:space="preserve"> </w:t>
      </w:r>
    </w:p>
    <w:p w:rsidR="00CA35CA" w:rsidRPr="00113113" w:rsidRDefault="008A2FE1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 xml:space="preserve">Найдите среди гербов на столе герб нашего </w:t>
      </w:r>
      <w:r w:rsidR="00CA35CA" w:rsidRPr="00113113">
        <w:t>поселка</w:t>
      </w:r>
      <w:r w:rsidRPr="00113113">
        <w:t>.</w:t>
      </w:r>
    </w:p>
    <w:p w:rsidR="008E71B9" w:rsidRPr="00113113" w:rsidRDefault="00AB1181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rPr>
          <w:b/>
        </w:rPr>
        <w:t>Бабушка-Загадушка:</w:t>
      </w:r>
      <w:r w:rsidRPr="00113113">
        <w:t xml:space="preserve"> </w:t>
      </w:r>
      <w:r w:rsidR="008E71B9" w:rsidRPr="00113113">
        <w:t>Вы прошли испытания на станции «Страницы истории». Можете следовать дальше.</w:t>
      </w:r>
    </w:p>
    <w:p w:rsidR="008E71B9" w:rsidRPr="00113113" w:rsidRDefault="008A2FE1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Станция 2. </w:t>
      </w:r>
      <w:r w:rsidR="00AB1181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«Природа и животный мир родного</w:t>
      </w:r>
      <w:r w:rsidR="008E71B9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края»</w:t>
      </w:r>
      <w:r w:rsidR="008E71B9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E71B9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(Вопросы, задания и ребусы. Количество баллов, заработанное командой, соответствует количеству правильных ответов.)</w:t>
      </w:r>
    </w:p>
    <w:p w:rsidR="00CA35CA" w:rsidRPr="00113113" w:rsidRDefault="00CA35CA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 станции ребят встречает Старичок – Лесовичок</w:t>
      </w:r>
      <w:r w:rsidR="00AB1181"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8E71B9" w:rsidRPr="00113113" w:rsidRDefault="00CA35CA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rPr>
          <w:b/>
        </w:rPr>
        <w:t>Старичок</w:t>
      </w:r>
      <w:r w:rsidR="00AB1181" w:rsidRPr="00113113">
        <w:rPr>
          <w:b/>
        </w:rPr>
        <w:t xml:space="preserve"> - Лесовичок</w:t>
      </w:r>
      <w:r w:rsidRPr="00113113">
        <w:rPr>
          <w:b/>
        </w:rPr>
        <w:t>:</w:t>
      </w:r>
      <w:r w:rsidRPr="00113113">
        <w:t xml:space="preserve"> </w:t>
      </w:r>
      <w:r w:rsidR="008E71B9" w:rsidRPr="00113113">
        <w:t>Здравствуйте, девчонки и мальчишки! А вы хорошо знаете животный и растительный мир родного края. Это мы сейчас проверим.</w:t>
      </w:r>
      <w:r w:rsidR="000F7CD5" w:rsidRPr="00113113">
        <w:t>(приложение №1)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Отгадайте: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 xml:space="preserve">У каких птиц самцы красные, а самки зеленоватые? (у клестов) </w:t>
      </w:r>
      <w:r w:rsidR="00CA35CA" w:rsidRPr="00113113">
        <w:t xml:space="preserve"> 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 xml:space="preserve">У какой птицы в лесу есть «кузница»? (дятел) </w:t>
      </w:r>
      <w:r w:rsidR="00CA35CA" w:rsidRPr="00113113">
        <w:t xml:space="preserve"> 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lastRenderedPageBreak/>
        <w:t xml:space="preserve">Какие птицы живут у нас только зимой? (свиристели, снегири ) </w:t>
      </w:r>
      <w:r w:rsidR="00CA35CA" w:rsidRPr="00113113">
        <w:t xml:space="preserve"> 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 xml:space="preserve">Какая птица умеет бегать по стволам деревьев вниз головой? (поползень) </w:t>
      </w:r>
      <w:r w:rsidR="00CA35CA" w:rsidRPr="00113113">
        <w:t xml:space="preserve"> 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rPr>
          <w:b/>
          <w:bCs/>
        </w:rPr>
        <w:t>«Расколдуй пословицу»</w:t>
      </w:r>
      <w:r w:rsidRPr="00113113">
        <w:t> </w:t>
      </w:r>
      <w:r w:rsidR="00CA35CA" w:rsidRPr="00113113">
        <w:t xml:space="preserve"> 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Давайте вспомним пословицы. Поменяйте название животного на правильное.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1.</w:t>
      </w:r>
      <w:r w:rsidRPr="00113113">
        <w:rPr>
          <w:i/>
          <w:iCs/>
        </w:rPr>
        <w:t>Зайца</w:t>
      </w:r>
      <w:r w:rsidRPr="00113113">
        <w:t> ноги кормят. (волка)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2. Без труда не вынешь и </w:t>
      </w:r>
      <w:r w:rsidRPr="00113113">
        <w:rPr>
          <w:i/>
          <w:iCs/>
        </w:rPr>
        <w:t>карася</w:t>
      </w:r>
      <w:r w:rsidRPr="00113113">
        <w:t> из пруда. (рыбу)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3. И волки сыты и </w:t>
      </w:r>
      <w:r w:rsidRPr="00113113">
        <w:rPr>
          <w:i/>
          <w:iCs/>
        </w:rPr>
        <w:t>лоси</w:t>
      </w:r>
      <w:r w:rsidR="00926B07" w:rsidRPr="00113113">
        <w:rPr>
          <w:i/>
          <w:iCs/>
        </w:rPr>
        <w:t xml:space="preserve"> </w:t>
      </w:r>
      <w:r w:rsidRPr="00113113">
        <w:t>целы. (овцы)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4.</w:t>
      </w:r>
      <w:r w:rsidRPr="00113113">
        <w:rPr>
          <w:i/>
          <w:iCs/>
        </w:rPr>
        <w:t>Барсук</w:t>
      </w:r>
      <w:r w:rsidRPr="00113113">
        <w:t> трус – и тот охотиться любит. (заяц)</w:t>
      </w:r>
    </w:p>
    <w:p w:rsidR="008E71B9" w:rsidRPr="00113113" w:rsidRDefault="008E71B9" w:rsidP="00B8664C">
      <w:pPr>
        <w:pStyle w:val="a3"/>
        <w:shd w:val="clear" w:color="auto" w:fill="FFFFFF"/>
        <w:spacing w:before="0" w:beforeAutospacing="0" w:after="360" w:afterAutospacing="0"/>
      </w:pPr>
      <w:r w:rsidRPr="00113113">
        <w:t>Разгадайте ребусы с названиями животных и птиц нашего края.</w:t>
      </w:r>
      <w:r w:rsidR="000F7CD5" w:rsidRPr="00113113">
        <w:t xml:space="preserve"> (приложение №2)</w:t>
      </w:r>
    </w:p>
    <w:p w:rsidR="008E71B9" w:rsidRPr="00113113" w:rsidRDefault="008E71B9" w:rsidP="000F7CD5">
      <w:pPr>
        <w:pStyle w:val="a3"/>
        <w:shd w:val="clear" w:color="auto" w:fill="FFFFFF"/>
        <w:spacing w:before="0" w:beforeAutospacing="0" w:after="360" w:afterAutospacing="0"/>
      </w:pPr>
      <w:r w:rsidRPr="00113113">
        <w:rPr>
          <w:b/>
          <w:bCs/>
        </w:rPr>
        <w:t>(сорока)</w:t>
      </w:r>
      <w:r w:rsidRPr="00113113">
        <w:t> </w:t>
      </w:r>
      <w:r w:rsidR="007F1405" w:rsidRPr="00113113">
        <w:t>,</w:t>
      </w:r>
      <w:r w:rsidR="00AB1181" w:rsidRPr="00113113">
        <w:t xml:space="preserve"> </w:t>
      </w:r>
      <w:r w:rsidRPr="00113113">
        <w:rPr>
          <w:b/>
          <w:bCs/>
        </w:rPr>
        <w:t>(снегирь)</w:t>
      </w:r>
      <w:r w:rsidR="007F1405" w:rsidRPr="00113113">
        <w:rPr>
          <w:b/>
          <w:bCs/>
        </w:rPr>
        <w:t>,</w:t>
      </w:r>
      <w:r w:rsidRPr="00113113">
        <w:t> </w:t>
      </w:r>
      <w:r w:rsidR="00AB1181" w:rsidRPr="00113113">
        <w:t xml:space="preserve"> </w:t>
      </w:r>
      <w:r w:rsidRPr="00113113">
        <w:rPr>
          <w:b/>
          <w:bCs/>
        </w:rPr>
        <w:t>(белка)</w:t>
      </w:r>
      <w:r w:rsidR="007F1405" w:rsidRPr="00113113">
        <w:rPr>
          <w:b/>
          <w:bCs/>
        </w:rPr>
        <w:t>,</w:t>
      </w:r>
      <w:r w:rsidRPr="00113113">
        <w:t> </w:t>
      </w:r>
      <w:r w:rsidR="00AB1181" w:rsidRPr="00113113">
        <w:t xml:space="preserve"> </w:t>
      </w:r>
      <w:r w:rsidRPr="00113113">
        <w:rPr>
          <w:b/>
          <w:bCs/>
        </w:rPr>
        <w:t>(ворона)</w:t>
      </w:r>
      <w:r w:rsidR="007F1405" w:rsidRPr="00113113">
        <w:rPr>
          <w:b/>
          <w:bCs/>
        </w:rPr>
        <w:t>,</w:t>
      </w:r>
      <w:r w:rsidRPr="00113113">
        <w:t> </w:t>
      </w:r>
      <w:r w:rsidR="00AB1181" w:rsidRPr="00113113">
        <w:t xml:space="preserve"> </w:t>
      </w:r>
      <w:r w:rsidRPr="00113113">
        <w:rPr>
          <w:b/>
          <w:bCs/>
        </w:rPr>
        <w:t>(лиса)</w:t>
      </w:r>
      <w:r w:rsidRPr="00113113">
        <w:t> </w:t>
      </w:r>
      <w:r w:rsidR="00AB1181" w:rsidRPr="00113113">
        <w:t xml:space="preserve"> </w:t>
      </w:r>
    </w:p>
    <w:p w:rsidR="00CA35CA" w:rsidRPr="00113113" w:rsidRDefault="00CA35CA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Старичок</w:t>
      </w:r>
      <w:r w:rsidR="00AB1181" w:rsidRPr="0011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-Лесовичок</w:t>
      </w:r>
      <w:r w:rsidRPr="0011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 ребята! Можете отправляться дальше. </w:t>
      </w:r>
    </w:p>
    <w:p w:rsidR="008A2FE1" w:rsidRPr="00113113" w:rsidRDefault="008A2FE1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Станция 3. «Предметы старины далёкой»</w:t>
      </w:r>
      <w:r w:rsidR="008E71B9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8E71B9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«Узнай предмет старинного быта. Количество баллов, заработанное командой, соответствует количеству правильных ответов</w:t>
      </w:r>
      <w:r w:rsidR="008E71B9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CA35CA" w:rsidRPr="00113113" w:rsidRDefault="00CA35CA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(на станции ребят встречает Варвара)</w:t>
      </w:r>
    </w:p>
    <w:p w:rsidR="008E71B9" w:rsidRPr="00113113" w:rsidRDefault="00CA35CA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Варвара: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71B9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Милости прошу! Рада гостям, как хорошим вестям! Я хочу посмотреть, знаете ли вы предметы старинного быта. Узнайте, о каком предмете идёт речь, и покажите его.</w:t>
      </w:r>
    </w:p>
    <w:p w:rsidR="008E71B9" w:rsidRPr="00113113" w:rsidRDefault="008E71B9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(Картинки с изображением предметов находятся на данной станции).</w:t>
      </w:r>
      <w:r w:rsidR="000F7CD5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№3)</w:t>
      </w:r>
    </w:p>
    <w:p w:rsidR="008E71B9" w:rsidRPr="00113113" w:rsidRDefault="008E71B9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Старинное полотенце. (Рушник)</w:t>
      </w:r>
    </w:p>
    <w:p w:rsidR="008E71B9" w:rsidRPr="00113113" w:rsidRDefault="008E71B9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Предмет, предназначенный для доставания горшков из печи. (Ухват)</w:t>
      </w:r>
    </w:p>
    <w:p w:rsidR="008E71B9" w:rsidRPr="00113113" w:rsidRDefault="008E71B9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Глиняная посуда для жидкости. (Крынка)</w:t>
      </w:r>
    </w:p>
    <w:p w:rsidR="008E71B9" w:rsidRPr="00113113" w:rsidRDefault="008E71B9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Деревянный предмет для наматывания шерстяных ниток во время прядение. (Веретено)</w:t>
      </w:r>
    </w:p>
    <w:p w:rsidR="008E71B9" w:rsidRPr="00113113" w:rsidRDefault="008E71B9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её пряли шерсть. (Прялка)</w:t>
      </w:r>
    </w:p>
    <w:p w:rsidR="008E71B9" w:rsidRPr="00113113" w:rsidRDefault="008E71B9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Старинная металлическая «кастрюля». (Чугунок)</w:t>
      </w:r>
    </w:p>
    <w:p w:rsidR="008E71B9" w:rsidRPr="00113113" w:rsidRDefault="008E71B9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Глиняный предмет, который ставили в печь для приготовления еды (Горшок)</w:t>
      </w:r>
    </w:p>
    <w:p w:rsidR="008E71B9" w:rsidRPr="00113113" w:rsidRDefault="008E71B9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Один из видов женского рукоделья. (Вышивка)</w:t>
      </w:r>
    </w:p>
    <w:p w:rsidR="008E71B9" w:rsidRPr="00113113" w:rsidRDefault="008E71B9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Варвара: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Молодцы! Удачи вам!</w:t>
      </w:r>
    </w:p>
    <w:p w:rsidR="007F1405" w:rsidRPr="00113113" w:rsidRDefault="008A2FE1" w:rsidP="007F1405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Станция 4.</w:t>
      </w:r>
      <w:r w:rsidR="00AB1181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«Старинные архитектурные здания»</w:t>
      </w:r>
      <w:r w:rsidR="008E71B9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E71B9" w:rsidRPr="00113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8E71B9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соотнести слово на табличке с фотографией старинного архитектурного здания. 2 балла ставится за соотнесение 1 слова с фотографиями прошлого.3 балла ставится за правильно рассказанные сведения об истории архитектурного здания.</w:t>
      </w:r>
      <w:r w:rsidR="008E71B9" w:rsidRPr="00113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F7CD5" w:rsidRPr="00113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7CD5" w:rsidRPr="001131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(приложение №4)</w:t>
      </w:r>
    </w:p>
    <w:p w:rsidR="00CA35CA" w:rsidRPr="00113113" w:rsidRDefault="00CA35CA" w:rsidP="00B8664C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(на станции ребят встречает </w:t>
      </w:r>
      <w:r w:rsidR="002230EC" w:rsidRPr="001131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Добрый молодец</w:t>
      </w:r>
      <w:r w:rsidRPr="001131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p w:rsidR="008E71B9" w:rsidRPr="00113113" w:rsidRDefault="00AB1181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Добрый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30EC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30EC" w:rsidRPr="0011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Молодец:</w:t>
      </w:r>
      <w:r w:rsidR="00CA35CA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71B9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ребята! Чтобы выполнить моё задание нужно проявить смекалку и сообразительность. А задание для вас такое: на моём столе лежат таблички со словами и старинные фотографии, необходимо соотнести слово и фото, доказать свой выбор и рассказать известные вам сведения.</w:t>
      </w:r>
    </w:p>
    <w:p w:rsidR="00191500" w:rsidRPr="00113113" w:rsidRDefault="00191500" w:rsidP="00B8664C">
      <w:pPr>
        <w:pStyle w:val="a4"/>
        <w:numPr>
          <w:ilvl w:val="0"/>
          <w:numId w:val="1"/>
        </w:num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 конникам Белова</w:t>
      </w:r>
    </w:p>
    <w:p w:rsidR="00191500" w:rsidRPr="00113113" w:rsidRDefault="00191500" w:rsidP="00B8664C">
      <w:pPr>
        <w:pStyle w:val="a4"/>
        <w:numPr>
          <w:ilvl w:val="0"/>
          <w:numId w:val="1"/>
        </w:num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Крепостной холм (Соборная гора)</w:t>
      </w:r>
    </w:p>
    <w:p w:rsidR="00191500" w:rsidRPr="00113113" w:rsidRDefault="00191500" w:rsidP="00B8664C">
      <w:pPr>
        <w:pStyle w:val="a4"/>
        <w:numPr>
          <w:ilvl w:val="0"/>
          <w:numId w:val="1"/>
        </w:num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Анастасов монастырь</w:t>
      </w:r>
    </w:p>
    <w:p w:rsidR="00191500" w:rsidRPr="00113113" w:rsidRDefault="00191500" w:rsidP="00B8664C">
      <w:pPr>
        <w:pStyle w:val="a4"/>
        <w:numPr>
          <w:ilvl w:val="0"/>
          <w:numId w:val="1"/>
        </w:num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Одоевский краеведческий музей</w:t>
      </w:r>
    </w:p>
    <w:p w:rsidR="00137E53" w:rsidRPr="00113113" w:rsidRDefault="00AB1181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Добрый Молодец: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7E53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Молодцы, ребята! Какие вы сообразительные и смекалистые! Следуйте на следующую станцию испытаний.</w:t>
      </w:r>
    </w:p>
    <w:p w:rsidR="008A2FE1" w:rsidRPr="00113113" w:rsidRDefault="008A2FE1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Станция 5.</w:t>
      </w:r>
      <w:r w:rsidR="00AB1181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«Интеллектуал»</w:t>
      </w:r>
      <w:r w:rsidR="00E903AF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E71B9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E71B9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фотографии известных людей, назвать их. Ответить на вопрос: как каждый из них связан с историей нашего города? 3 балла за правильный ответ по фотографии. 4 балла, за то, как связан каждый из известных людей с историей города.</w:t>
      </w:r>
      <w:r w:rsidR="008E71B9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E903AF" w:rsidRPr="00113113" w:rsidRDefault="008E71B9" w:rsidP="00B8664C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данной станции ребят встречает </w:t>
      </w:r>
      <w:r w:rsidR="00AB1181"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</w:t>
      </w: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удрец.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71B9" w:rsidRPr="00113113" w:rsidRDefault="00E903AF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Мудрец: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71B9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ребята! Давно я вас поджидаю. Моё задание для интеллектуалов и эрудитов.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Скажите,</w:t>
      </w:r>
      <w:r w:rsidR="008E71B9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E71B9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изображен на фотографии? Как этот человек связан с историей нашего города?</w:t>
      </w:r>
      <w:r w:rsidR="002F0E22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E22"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(презентация)</w:t>
      </w:r>
    </w:p>
    <w:p w:rsidR="00191500" w:rsidRPr="00113113" w:rsidRDefault="00191500" w:rsidP="00B8664C">
      <w:pPr>
        <w:shd w:val="clear" w:color="auto" w:fill="FFFFFF"/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</w:t>
      </w:r>
      <w:r w:rsidRPr="00113113">
        <w:rPr>
          <w:rFonts w:ascii="Times New Roman" w:eastAsia="Times New Roman" w:hAnsi="Times New Roman" w:cs="Times New Roman"/>
          <w:sz w:val="24"/>
          <w:szCs w:val="24"/>
        </w:rPr>
        <w:t>Воробьев Иван Алексеевич участник Великой Отечественной войны, дважды Герой Советского Союза.</w:t>
      </w:r>
    </w:p>
    <w:p w:rsidR="00191500" w:rsidRPr="00113113" w:rsidRDefault="00191500" w:rsidP="00B8664C">
      <w:pPr>
        <w:shd w:val="clear" w:color="auto" w:fill="FFFFFF"/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13113">
        <w:rPr>
          <w:rFonts w:ascii="Times New Roman" w:eastAsia="Verdana" w:hAnsi="Times New Roman" w:cs="Times New Roman"/>
          <w:kern w:val="24"/>
          <w:sz w:val="24"/>
          <w:szCs w:val="24"/>
        </w:rPr>
        <w:t xml:space="preserve"> </w:t>
      </w:r>
      <w:r w:rsidRPr="00113113">
        <w:rPr>
          <w:rFonts w:ascii="Times New Roman" w:eastAsia="Times New Roman" w:hAnsi="Times New Roman" w:cs="Times New Roman"/>
          <w:sz w:val="24"/>
          <w:szCs w:val="24"/>
        </w:rPr>
        <w:t xml:space="preserve">Владимир Дмитриевич Успенский. Русский писатель, наш земляк, участник Великой Отечественной войны, член Союза писателей России </w:t>
      </w:r>
    </w:p>
    <w:p w:rsidR="00191500" w:rsidRPr="00113113" w:rsidRDefault="00191500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3.Николай Васильевич Денисов</w:t>
      </w:r>
      <w:r w:rsidR="00926B07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. Художник, мастер возродивший производство филимоновской игрушки и краевед, знаток родного Одоевского района.</w:t>
      </w:r>
    </w:p>
    <w:p w:rsidR="00137E53" w:rsidRPr="00113113" w:rsidRDefault="00191500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Алексей Дмитриевич Виноградов</w:t>
      </w:r>
      <w:r w:rsidR="00926B07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Гвардии лейтенант </w:t>
      </w:r>
      <w:r w:rsidR="00014256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Рабоче-крестьянской</w:t>
      </w:r>
      <w:r w:rsidR="00926B07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Красной Армии, участник советско-финской и Великой Отечественной войны, Герой Советского С</w:t>
      </w:r>
      <w:r w:rsidR="00014256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26B07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юза.</w:t>
      </w:r>
    </w:p>
    <w:p w:rsidR="00137E53" w:rsidRPr="00113113" w:rsidRDefault="00137E53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Мудрец: 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доволен вашим ответом. Следуйте дальше.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Итоги игры. Награждение. Организация и проведение для детей русских народных игр, забав.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Пройдя все испытания, участники игры возвращаются к финишу. Жюри объявляет команду, которая набрала большее количество баллов. Данной команде выдается карта следования за сундучком бабушки Варвары.</w:t>
      </w:r>
      <w:r w:rsidR="00AB1181"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остальными командами проводит игры Красная девица.</w:t>
      </w:r>
    </w:p>
    <w:p w:rsidR="00ED35B7" w:rsidRPr="00113113" w:rsidRDefault="00F2192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Красна девица:</w:t>
      </w: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5B7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ребята! Я – Красная девица, пришла к вам из прошлого. А знаете ли вы, что ваши предки не только умели хорошо трудиться, но и отдыхать. Существовало много игр, забав и потех.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Особой популярностью у мужчин пользовались такие забавы, как кулачные бои и «стенка на стенку». Во время этих забав они могли проявить свою удаль и смелость. Предлагаю сейчас нашим мальчикам проявить удаль и смелость, поиграем в игру «Петушиный бой».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игры:</w:t>
      </w:r>
    </w:p>
    <w:tbl>
      <w:tblPr>
        <w:tblW w:w="0" w:type="auto"/>
        <w:tblBorders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9"/>
      </w:tblGrid>
      <w:tr w:rsidR="00ED35B7" w:rsidRPr="00113113" w:rsidTr="00ED35B7">
        <w:tc>
          <w:tcPr>
            <w:tcW w:w="0" w:type="auto"/>
            <w:tcBorders>
              <w:top w:val="single" w:sz="6" w:space="0" w:color="E4E4E4"/>
              <w:left w:val="single" w:sz="6" w:space="0" w:color="E4E4E4"/>
              <w:bottom w:val="single" w:sz="6" w:space="0" w:color="E4E4E4"/>
              <w:right w:val="single" w:sz="6" w:space="0" w:color="E4E4E4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D35B7" w:rsidRPr="00113113" w:rsidRDefault="00ED35B7" w:rsidP="00B86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ПЕТУШИНЫЙ БОЙ</w:t>
            </w:r>
          </w:p>
        </w:tc>
      </w:tr>
      <w:tr w:rsidR="00ED35B7" w:rsidRPr="00113113" w:rsidTr="00ED35B7">
        <w:tc>
          <w:tcPr>
            <w:tcW w:w="0" w:type="auto"/>
            <w:tcBorders>
              <w:top w:val="single" w:sz="6" w:space="0" w:color="E4E4E4"/>
              <w:left w:val="single" w:sz="6" w:space="0" w:color="E4E4E4"/>
              <w:bottom w:val="single" w:sz="6" w:space="0" w:color="E4E4E4"/>
              <w:right w:val="single" w:sz="6" w:space="0" w:color="E4E4E4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D35B7" w:rsidRPr="00113113" w:rsidRDefault="00ED35B7" w:rsidP="00B8664C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делятся на пары и встают друг от друга на расстоянии 3—5 шагов. Пары изображают дерущихся петухов: прыгая на одной ноге, они стараются толкнуть друг друга плечом. Тот, кто потерял равновесие и встал на землю двумя ногами, выходит из игры. Дети перед началом игры договариваются, как они будут держать руки: на поясе, за спиной, скрестно перед грудью или руками держать колено согнутой ноги.</w:t>
            </w:r>
          </w:p>
          <w:p w:rsidR="00ED35B7" w:rsidRPr="00113113" w:rsidRDefault="00ED35B7" w:rsidP="00B8664C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</w:p>
          <w:p w:rsidR="00ED35B7" w:rsidRPr="00113113" w:rsidRDefault="00ED35B7" w:rsidP="00B8664C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Играющие должны одновременно приближаться друг к другу.</w:t>
            </w:r>
          </w:p>
          <w:p w:rsidR="00ED35B7" w:rsidRPr="00113113" w:rsidRDefault="00ED35B7" w:rsidP="00B86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Руками толкать друг друга нельзя.</w:t>
            </w:r>
          </w:p>
        </w:tc>
      </w:tr>
    </w:tbl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Звучит музыка </w:t>
      </w:r>
      <w:r w:rsidR="00433D79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«Камаринская» </w:t>
      </w:r>
      <w:r w:rsidR="00AB1181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УДОЧКА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Удочка – это скакалка. Один ее конец в руке «рыбака» – водящего.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играющие встают вокруг «рыбака» не дальше чем на длину скакалки.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«Рыбак» начинает раскручивать «удочку», пытаясь задеть ею по ногам играющих.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«Рыбки» должны уберечься от «удочки», перепрыгнуть через нее. Чтобы «рыбки» не мешали друг другу, между ними должно быть расстояние примерно в полметра.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«Рыбки» не должны сходить со своих мест.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«рыбаку» удалось поймать «рыбку», то есть дотронуться «удочкой», то место «рыбака» занимает пойманная «рыбка».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соблюдать такое условие: скакалку можно крутить в любую сторону, но нельзя поднимать ее от земли выше, чем на 10–20 сантиметров.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Команда, набравшая большее количество баллов возвращаются с сундучком бабушки Прасковьи.</w:t>
      </w:r>
    </w:p>
    <w:p w:rsidR="00481060" w:rsidRPr="00113113" w:rsidRDefault="00F2192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  <w:r w:rsidR="00ED35B7"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ED35B7" w:rsidRPr="0011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Уважаемая команда победителей, удалось ли вам найти сундучок бабушки Варвары? Что же в сундучке? ( В сундучке находятся леденцы на палочках, дети угощают ими всех участников игры). </w:t>
      </w:r>
    </w:p>
    <w:p w:rsidR="006F7358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Жюри награждает участников игры грамотами по номинациям:</w:t>
      </w:r>
    </w:p>
    <w:p w:rsidR="006F7358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«Самая эрудированная»,</w:t>
      </w:r>
    </w:p>
    <w:p w:rsidR="006F7358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«Самая творческая», </w:t>
      </w:r>
    </w:p>
    <w:p w:rsidR="006F7358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«Самая находчивая»,</w:t>
      </w:r>
    </w:p>
    <w:p w:rsidR="006F7358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«Самая активная», </w:t>
      </w:r>
    </w:p>
    <w:p w:rsidR="00ED35B7" w:rsidRPr="00113113" w:rsidRDefault="00ED35B7" w:rsidP="00B8664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«Самая смекалистая».</w:t>
      </w:r>
    </w:p>
    <w:p w:rsidR="00481060" w:rsidRPr="00113113" w:rsidRDefault="00481060" w:rsidP="007F1405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Маршрутный лист</w:t>
      </w:r>
    </w:p>
    <w:tbl>
      <w:tblPr>
        <w:tblStyle w:val="a5"/>
        <w:tblW w:w="0" w:type="auto"/>
        <w:tblLook w:val="04A0"/>
      </w:tblPr>
      <w:tblGrid>
        <w:gridCol w:w="6345"/>
        <w:gridCol w:w="3510"/>
      </w:tblGrid>
      <w:tr w:rsidR="00481060" w:rsidRPr="00113113" w:rsidTr="00A92990">
        <w:tc>
          <w:tcPr>
            <w:tcW w:w="6345" w:type="dxa"/>
          </w:tcPr>
          <w:p w:rsidR="00481060" w:rsidRPr="00113113" w:rsidRDefault="00481060" w:rsidP="007F1405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станции</w:t>
            </w:r>
          </w:p>
        </w:tc>
        <w:tc>
          <w:tcPr>
            <w:tcW w:w="3510" w:type="dxa"/>
          </w:tcPr>
          <w:p w:rsidR="00481060" w:rsidRPr="00113113" w:rsidRDefault="00481060" w:rsidP="007F1405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81060" w:rsidRPr="00113113" w:rsidTr="00A92990">
        <w:tc>
          <w:tcPr>
            <w:tcW w:w="6345" w:type="dxa"/>
          </w:tcPr>
          <w:p w:rsidR="00481060" w:rsidRPr="00113113" w:rsidRDefault="00481060" w:rsidP="007F1405">
            <w:pPr>
              <w:pStyle w:val="a4"/>
              <w:numPr>
                <w:ilvl w:val="0"/>
                <w:numId w:val="2"/>
              </w:num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92990"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истории</w:t>
            </w: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10" w:type="dxa"/>
          </w:tcPr>
          <w:p w:rsidR="00481060" w:rsidRPr="00113113" w:rsidRDefault="00481060" w:rsidP="007F1405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060" w:rsidRPr="00113113" w:rsidTr="00A92990">
        <w:tc>
          <w:tcPr>
            <w:tcW w:w="6345" w:type="dxa"/>
          </w:tcPr>
          <w:p w:rsidR="00481060" w:rsidRPr="00113113" w:rsidRDefault="00A92990" w:rsidP="007F1405">
            <w:pPr>
              <w:pStyle w:val="a4"/>
              <w:numPr>
                <w:ilvl w:val="0"/>
                <w:numId w:val="2"/>
              </w:num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«Природа и животный мир родного края»</w:t>
            </w:r>
          </w:p>
        </w:tc>
        <w:tc>
          <w:tcPr>
            <w:tcW w:w="3510" w:type="dxa"/>
          </w:tcPr>
          <w:p w:rsidR="00481060" w:rsidRPr="00113113" w:rsidRDefault="00481060" w:rsidP="007F1405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060" w:rsidRPr="00113113" w:rsidTr="00A92990">
        <w:tc>
          <w:tcPr>
            <w:tcW w:w="6345" w:type="dxa"/>
          </w:tcPr>
          <w:p w:rsidR="00481060" w:rsidRPr="00113113" w:rsidRDefault="00A92990" w:rsidP="007F1405">
            <w:pPr>
              <w:pStyle w:val="a4"/>
              <w:numPr>
                <w:ilvl w:val="0"/>
                <w:numId w:val="2"/>
              </w:num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«Предметы старины»</w:t>
            </w:r>
          </w:p>
        </w:tc>
        <w:tc>
          <w:tcPr>
            <w:tcW w:w="3510" w:type="dxa"/>
          </w:tcPr>
          <w:p w:rsidR="00481060" w:rsidRPr="00113113" w:rsidRDefault="00481060" w:rsidP="007F1405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060" w:rsidRPr="00113113" w:rsidTr="00A92990">
        <w:tc>
          <w:tcPr>
            <w:tcW w:w="6345" w:type="dxa"/>
          </w:tcPr>
          <w:p w:rsidR="00481060" w:rsidRPr="00113113" w:rsidRDefault="00A92990" w:rsidP="007F1405">
            <w:pPr>
              <w:pStyle w:val="a4"/>
              <w:numPr>
                <w:ilvl w:val="0"/>
                <w:numId w:val="2"/>
              </w:num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«Старинные архитектурные здания»</w:t>
            </w:r>
          </w:p>
        </w:tc>
        <w:tc>
          <w:tcPr>
            <w:tcW w:w="3510" w:type="dxa"/>
          </w:tcPr>
          <w:p w:rsidR="00481060" w:rsidRPr="00113113" w:rsidRDefault="00481060" w:rsidP="007F1405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060" w:rsidRPr="00113113" w:rsidTr="00A92990">
        <w:tc>
          <w:tcPr>
            <w:tcW w:w="6345" w:type="dxa"/>
          </w:tcPr>
          <w:p w:rsidR="00481060" w:rsidRPr="00113113" w:rsidRDefault="00A92990" w:rsidP="007F1405">
            <w:pPr>
              <w:pStyle w:val="a4"/>
              <w:numPr>
                <w:ilvl w:val="0"/>
                <w:numId w:val="2"/>
              </w:num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«Интеллектуал»</w:t>
            </w:r>
          </w:p>
        </w:tc>
        <w:tc>
          <w:tcPr>
            <w:tcW w:w="3510" w:type="dxa"/>
          </w:tcPr>
          <w:p w:rsidR="00481060" w:rsidRPr="00113113" w:rsidRDefault="00481060" w:rsidP="007F1405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71F" w:rsidRDefault="00AB1181" w:rsidP="007F1405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31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(для каждой команды свой маршрутный лист с порядком прохождения станций)</w:t>
      </w:r>
      <w:bookmarkStart w:id="0" w:name="_GoBack"/>
      <w:bookmarkEnd w:id="0"/>
    </w:p>
    <w:p w:rsidR="009B05A5" w:rsidRDefault="003102BE" w:rsidP="007F1405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B05A5" w:rsidRPr="00113113" w:rsidRDefault="009B05A5" w:rsidP="007F1405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sectPr w:rsidR="009B05A5" w:rsidRPr="00113113" w:rsidSect="00C46C62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260AC"/>
    <w:multiLevelType w:val="hybridMultilevel"/>
    <w:tmpl w:val="61B2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E2574"/>
    <w:multiLevelType w:val="hybridMultilevel"/>
    <w:tmpl w:val="8B5E0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/>
  <w:rsids>
    <w:rsidRoot w:val="00ED35B7"/>
    <w:rsid w:val="00014256"/>
    <w:rsid w:val="00062D64"/>
    <w:rsid w:val="000F7CD5"/>
    <w:rsid w:val="00113113"/>
    <w:rsid w:val="001365E7"/>
    <w:rsid w:val="00137E53"/>
    <w:rsid w:val="00191500"/>
    <w:rsid w:val="002230EC"/>
    <w:rsid w:val="00227C13"/>
    <w:rsid w:val="002A7BBA"/>
    <w:rsid w:val="002F0E22"/>
    <w:rsid w:val="003102BE"/>
    <w:rsid w:val="003F35E3"/>
    <w:rsid w:val="00433D79"/>
    <w:rsid w:val="0046754D"/>
    <w:rsid w:val="00481060"/>
    <w:rsid w:val="004B71F1"/>
    <w:rsid w:val="004C5494"/>
    <w:rsid w:val="005B247C"/>
    <w:rsid w:val="005F71CC"/>
    <w:rsid w:val="00605B30"/>
    <w:rsid w:val="006C171F"/>
    <w:rsid w:val="006F2068"/>
    <w:rsid w:val="006F7358"/>
    <w:rsid w:val="007F1405"/>
    <w:rsid w:val="007F64CA"/>
    <w:rsid w:val="00895D0C"/>
    <w:rsid w:val="008A2FE1"/>
    <w:rsid w:val="008E71B9"/>
    <w:rsid w:val="00921A03"/>
    <w:rsid w:val="00926B07"/>
    <w:rsid w:val="009B05A5"/>
    <w:rsid w:val="00A92990"/>
    <w:rsid w:val="00AA6D92"/>
    <w:rsid w:val="00AB1181"/>
    <w:rsid w:val="00B100E8"/>
    <w:rsid w:val="00B1490C"/>
    <w:rsid w:val="00B8664C"/>
    <w:rsid w:val="00B90352"/>
    <w:rsid w:val="00BB5296"/>
    <w:rsid w:val="00C46C62"/>
    <w:rsid w:val="00CA35CA"/>
    <w:rsid w:val="00CC2972"/>
    <w:rsid w:val="00CD18B5"/>
    <w:rsid w:val="00CE4BDF"/>
    <w:rsid w:val="00D36EE4"/>
    <w:rsid w:val="00D51890"/>
    <w:rsid w:val="00D72729"/>
    <w:rsid w:val="00DC749F"/>
    <w:rsid w:val="00DF19DB"/>
    <w:rsid w:val="00E903AF"/>
    <w:rsid w:val="00EB6D0E"/>
    <w:rsid w:val="00ED35B7"/>
    <w:rsid w:val="00F01C26"/>
    <w:rsid w:val="00F21927"/>
    <w:rsid w:val="00FA7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6f9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91500"/>
    <w:pPr>
      <w:ind w:left="720"/>
      <w:contextualSpacing/>
    </w:pPr>
  </w:style>
  <w:style w:type="table" w:styleId="a5">
    <w:name w:val="Table Grid"/>
    <w:basedOn w:val="a1"/>
    <w:uiPriority w:val="59"/>
    <w:rsid w:val="00481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27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7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Городская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8</Pages>
  <Words>1704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символ</dc:creator>
  <cp:lastModifiedBy>Admin</cp:lastModifiedBy>
  <cp:revision>31</cp:revision>
  <dcterms:created xsi:type="dcterms:W3CDTF">2018-11-19T07:49:00Z</dcterms:created>
  <dcterms:modified xsi:type="dcterms:W3CDTF">2019-03-14T07:48:00Z</dcterms:modified>
</cp:coreProperties>
</file>